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EDF26" w14:textId="77777777"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5DE23C99" w14:textId="77777777" w:rsidR="00E27908" w:rsidRPr="007E1240" w:rsidRDefault="00E27908" w:rsidP="00E27908">
      <w:pPr>
        <w:tabs>
          <w:tab w:val="left" w:pos="5259"/>
        </w:tabs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7E1240">
        <w:rPr>
          <w:rFonts w:ascii="Times New Roman" w:eastAsia="Calibri" w:hAnsi="Times New Roman" w:cs="Times New Roman"/>
          <w:sz w:val="24"/>
          <w:szCs w:val="24"/>
        </w:rPr>
        <w:t>Приложение № 1 к ООП НОО</w:t>
      </w:r>
    </w:p>
    <w:p w14:paraId="4B3B9465" w14:textId="07F39D34" w:rsidR="00E27908" w:rsidRPr="007E1240" w:rsidRDefault="007E1240" w:rsidP="00E27908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7E1240">
        <w:rPr>
          <w:rFonts w:ascii="Times New Roman" w:eastAsia="Calibri" w:hAnsi="Times New Roman" w:cs="Times New Roman"/>
          <w:sz w:val="24"/>
          <w:szCs w:val="24"/>
        </w:rPr>
        <w:t xml:space="preserve"> ЧОУ Гимназии «Гимназист»</w:t>
      </w:r>
      <w:r w:rsidR="00E27908" w:rsidRPr="007E1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27908" w:rsidRPr="007E1240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="00E27908" w:rsidRPr="007E1240">
        <w:rPr>
          <w:rFonts w:ascii="Times New Roman" w:eastAsia="Calibri" w:hAnsi="Times New Roman" w:cs="Times New Roman"/>
          <w:sz w:val="24"/>
          <w:szCs w:val="24"/>
        </w:rPr>
        <w:t>.Г</w:t>
      </w:r>
      <w:proofErr w:type="gramEnd"/>
      <w:r w:rsidR="00E27908" w:rsidRPr="007E1240">
        <w:rPr>
          <w:rFonts w:ascii="Times New Roman" w:eastAsia="Calibri" w:hAnsi="Times New Roman" w:cs="Times New Roman"/>
          <w:sz w:val="24"/>
          <w:szCs w:val="24"/>
        </w:rPr>
        <w:t>розного</w:t>
      </w:r>
      <w:proofErr w:type="spellEnd"/>
    </w:p>
    <w:bookmarkEnd w:id="0"/>
    <w:p w14:paraId="52C13B97" w14:textId="77777777" w:rsidR="00832DC2" w:rsidRPr="00832DC2" w:rsidRDefault="00832DC2" w:rsidP="00832DC2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</w:p>
    <w:p w14:paraId="5A17F947" w14:textId="77777777"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64C3086F" w14:textId="77777777"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29277CE4" w14:textId="77777777"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6AEF0640" w14:textId="77777777"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6ECFB3C4" w14:textId="77777777"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31306369" w14:textId="77777777"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28627AB4" w14:textId="77777777"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650A10C6" w14:textId="77777777"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4E325D69" w14:textId="77777777" w:rsidR="00832DC2" w:rsidRPr="00832DC2" w:rsidRDefault="00832DC2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>Фонд оценочных сре</w:t>
      </w:r>
      <w:proofErr w:type="gramStart"/>
      <w:r w:rsidRPr="00832DC2">
        <w:rPr>
          <w:rFonts w:ascii="Times New Roman" w:eastAsia="Calibri" w:hAnsi="Times New Roman" w:cs="Times New Roman"/>
          <w:b/>
          <w:sz w:val="28"/>
        </w:rPr>
        <w:t>дств дл</w:t>
      </w:r>
      <w:proofErr w:type="gramEnd"/>
      <w:r w:rsidRPr="00832DC2">
        <w:rPr>
          <w:rFonts w:ascii="Times New Roman" w:eastAsia="Calibri" w:hAnsi="Times New Roman" w:cs="Times New Roman"/>
          <w:b/>
          <w:sz w:val="28"/>
        </w:rPr>
        <w:t>я промежуточной аттестации обучающихся</w:t>
      </w:r>
    </w:p>
    <w:p w14:paraId="7D366B0B" w14:textId="77777777" w:rsidR="00832DC2" w:rsidRPr="00832DC2" w:rsidRDefault="00832DC2" w:rsidP="00832DC2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 xml:space="preserve">по учебному предмету 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Музыка»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 w:rsidRPr="00832DC2">
        <w:rPr>
          <w:rFonts w:ascii="Times New Roman" w:eastAsia="Calibri" w:hAnsi="Times New Roman" w:cs="Times New Roman"/>
          <w:sz w:val="24"/>
        </w:rPr>
        <w:br/>
      </w:r>
      <w:r w:rsidRPr="00832DC2">
        <w:rPr>
          <w:rFonts w:ascii="Times New Roman" w:eastAsia="Calibri" w:hAnsi="Times New Roman" w:cs="Times New Roman"/>
          <w:b/>
          <w:sz w:val="28"/>
        </w:rPr>
        <w:t xml:space="preserve"> (типовой вариант)</w:t>
      </w:r>
    </w:p>
    <w:p w14:paraId="2BB58666" w14:textId="77777777" w:rsidR="00832DC2" w:rsidRPr="004B6E00" w:rsidRDefault="008A1458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(2</w:t>
      </w:r>
      <w:r w:rsidR="00832DC2" w:rsidRPr="004B6E00">
        <w:rPr>
          <w:rFonts w:ascii="Times New Roman" w:eastAsia="Calibri" w:hAnsi="Times New Roman" w:cs="Times New Roman"/>
          <w:sz w:val="28"/>
        </w:rPr>
        <w:t>-4 классы)</w:t>
      </w:r>
    </w:p>
    <w:p w14:paraId="6DF1C534" w14:textId="77777777"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6F274709" w14:textId="77777777"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50DD1AE1" w14:textId="77777777"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4D5D1842" w14:textId="77777777"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077872BF" w14:textId="77777777"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32D6C9E7" w14:textId="77777777"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750C6574" w14:textId="77777777"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779CF85E" w14:textId="77777777"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5BF11745" w14:textId="77777777"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14:paraId="4B16AC46" w14:textId="77777777"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14:paraId="3FDBDD16" w14:textId="77777777"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14:paraId="70BD5ECB" w14:textId="77777777"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14:paraId="2BEA8EBA" w14:textId="77777777"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14:paraId="60724E82" w14:textId="77777777"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14:paraId="1C3AC25F" w14:textId="77777777" w:rsidR="00832DC2" w:rsidRPr="00832DC2" w:rsidRDefault="00832DC2" w:rsidP="00832DC2">
      <w:pPr>
        <w:widowControl w:val="0"/>
        <w:tabs>
          <w:tab w:val="left" w:pos="975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Искусство</w:t>
      </w:r>
    </w:p>
    <w:p w14:paraId="153F74A1" w14:textId="77777777" w:rsidR="00832DC2" w:rsidRPr="00832DC2" w:rsidRDefault="00832DC2" w:rsidP="00832DC2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14:paraId="3E6A0E38" w14:textId="77777777" w:rsidR="00832DC2" w:rsidRPr="00832DC2" w:rsidRDefault="00832DC2" w:rsidP="00832DC2">
      <w:pPr>
        <w:tabs>
          <w:tab w:val="left" w:pos="97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14:paraId="05B049FF" w14:textId="77777777"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57137255" w14:textId="77777777"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201617A6" w14:textId="77777777"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0A95FCF2" w14:textId="77777777"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371587E3" w14:textId="77777777"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500ADD3D" w14:textId="77777777"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4BD65BD4" w14:textId="77777777" w:rsidR="00106760" w:rsidRPr="00583886" w:rsidRDefault="00106760" w:rsidP="00106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583886">
        <w:rPr>
          <w:sz w:val="20"/>
          <w:szCs w:val="20"/>
          <w:vertAlign w:val="superscript"/>
        </w:rPr>
        <w:footnoteRef/>
      </w:r>
      <w:r w:rsidRPr="00583886">
        <w:rPr>
          <w:sz w:val="20"/>
          <w:szCs w:val="20"/>
        </w:rPr>
        <w:t xml:space="preserve"> </w:t>
      </w:r>
      <w:r w:rsidRPr="00583886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14:paraId="798DB8B7" w14:textId="77777777" w:rsidR="00106760" w:rsidRDefault="00106760" w:rsidP="001067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CF4497A" w14:textId="77777777"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52B3B70B" w14:textId="77777777"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53820626" w14:textId="77777777"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3E32C1E3" w14:textId="77777777"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3C44F263" w14:textId="77777777"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3C13A066" w14:textId="77777777"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57FD3A20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F688A">
        <w:rPr>
          <w:b/>
          <w:bCs/>
          <w:sz w:val="28"/>
          <w:szCs w:val="28"/>
        </w:rPr>
        <w:t>2 класс</w:t>
      </w:r>
    </w:p>
    <w:p w14:paraId="28ABCBFF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1BDBE77" w14:textId="77777777"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14:paraId="4740CA59" w14:textId="77777777" w:rsidR="007A1E7B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="00FF688A"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14:paraId="1B9FA07C" w14:textId="77777777"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14:paraId="55DC7AF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 в соответствие (соедини стрелками):</w:t>
      </w:r>
    </w:p>
    <w:p w14:paraId="0665CE8B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Какие средства в своей работе использует:</w:t>
      </w:r>
    </w:p>
    <w:p w14:paraId="0AB14D3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Поэт а) краски</w:t>
      </w:r>
    </w:p>
    <w:p w14:paraId="4EEB0819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Художник б) звуки</w:t>
      </w:r>
    </w:p>
    <w:p w14:paraId="29A282D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Композитор в) слова</w:t>
      </w:r>
    </w:p>
    <w:p w14:paraId="5A836C0B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ED4C35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Если бы ты был композитором, какими звуками ты нарисовал бы картину утра:</w:t>
      </w:r>
    </w:p>
    <w:p w14:paraId="4356457B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светлыми</w:t>
      </w:r>
    </w:p>
    <w:p w14:paraId="5FB4631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нежными</w:t>
      </w:r>
    </w:p>
    <w:p w14:paraId="264B2AC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сумрачными</w:t>
      </w:r>
    </w:p>
    <w:p w14:paraId="2CB5B71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23DC52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Найди лишнее:</w:t>
      </w:r>
    </w:p>
    <w:p w14:paraId="26C1FE5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Образ защитника Отечества воспевается в таких произведениях – это…</w:t>
      </w:r>
    </w:p>
    <w:p w14:paraId="7B46B215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«О маме»</w:t>
      </w:r>
    </w:p>
    <w:p w14:paraId="622ABA1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«Богатырская симфония»</w:t>
      </w:r>
    </w:p>
    <w:p w14:paraId="1C3255A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песня «</w:t>
      </w:r>
      <w:proofErr w:type="spellStart"/>
      <w:r w:rsidRPr="00FF688A">
        <w:rPr>
          <w:sz w:val="28"/>
          <w:szCs w:val="28"/>
        </w:rPr>
        <w:t>Солдатушки</w:t>
      </w:r>
      <w:proofErr w:type="spellEnd"/>
      <w:r w:rsidRPr="00FF688A">
        <w:rPr>
          <w:sz w:val="28"/>
          <w:szCs w:val="28"/>
        </w:rPr>
        <w:t>, бравы ребятушки»</w:t>
      </w:r>
    </w:p>
    <w:p w14:paraId="520BE7B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DC441D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Найди лишнее:</w:t>
      </w:r>
    </w:p>
    <w:p w14:paraId="5D1F05C9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Духовые народные инструменты – это…</w:t>
      </w:r>
    </w:p>
    <w:p w14:paraId="0A2DD5B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Волынка</w:t>
      </w:r>
    </w:p>
    <w:p w14:paraId="1B6BFA2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Рожок</w:t>
      </w:r>
    </w:p>
    <w:p w14:paraId="1868D15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Дудка</w:t>
      </w:r>
    </w:p>
    <w:p w14:paraId="08338CF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Скрипка</w:t>
      </w:r>
    </w:p>
    <w:p w14:paraId="3CB28B9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8A2B0E5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Назовите композитора песни «Болтунья»:</w:t>
      </w:r>
    </w:p>
    <w:p w14:paraId="0469172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а) Д.Б. </w:t>
      </w:r>
      <w:proofErr w:type="spellStart"/>
      <w:r w:rsidRPr="00FF688A">
        <w:rPr>
          <w:sz w:val="28"/>
          <w:szCs w:val="28"/>
        </w:rPr>
        <w:t>Кабалевский</w:t>
      </w:r>
      <w:proofErr w:type="spellEnd"/>
    </w:p>
    <w:p w14:paraId="4EA95A4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14:paraId="51FA2BD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570B83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057D90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Какие персонажи исполняют песенную, танцевальную и маршевую музыку?</w:t>
      </w:r>
    </w:p>
    <w:p w14:paraId="552E444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Золотые рыбки из балета «Конек Горбунок» 1) марш</w:t>
      </w:r>
    </w:p>
    <w:p w14:paraId="6AFE23FE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Колыбельная мамы Козы из оперы «Волк и семеро козлят» 2) танец</w:t>
      </w:r>
    </w:p>
    <w:p w14:paraId="32B7BD1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Семеро козлят из оперы «Волк и семеро козлят» 3) песня</w:t>
      </w:r>
    </w:p>
    <w:p w14:paraId="4DDCD6F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C2FBED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EB9E4C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C8B4F0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762E4F5" w14:textId="77777777"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Промежуточная аттестация</w:t>
      </w:r>
    </w:p>
    <w:p w14:paraId="77F64DC3" w14:textId="77777777"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14:paraId="3F122BF9" w14:textId="77777777"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72DCC4B" w14:textId="77777777"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14:paraId="7303351B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Назовите композитора симфонической сказки «Петя и волк»:</w:t>
      </w:r>
    </w:p>
    <w:p w14:paraId="5D19412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М.П. Мусоргский</w:t>
      </w:r>
    </w:p>
    <w:p w14:paraId="2CE6124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14:paraId="1157C06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И.С. Бах</w:t>
      </w:r>
    </w:p>
    <w:p w14:paraId="6E7BFE8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г) Д.Б. </w:t>
      </w:r>
      <w:proofErr w:type="spellStart"/>
      <w:r w:rsidRPr="00FF688A">
        <w:rPr>
          <w:sz w:val="28"/>
          <w:szCs w:val="28"/>
        </w:rPr>
        <w:t>Кабалевский</w:t>
      </w:r>
      <w:proofErr w:type="spellEnd"/>
    </w:p>
    <w:p w14:paraId="25DFC70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4E4011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Приведите в соответствие:</w:t>
      </w:r>
    </w:p>
    <w:p w14:paraId="0A0A67C9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сказке «Петя и волк» за действующих героев исполняют музыкальные инструменты:</w:t>
      </w:r>
    </w:p>
    <w:p w14:paraId="4C3C45B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Петя 1) фагот</w:t>
      </w:r>
    </w:p>
    <w:p w14:paraId="3F4C3495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Птичка 2) кларнет</w:t>
      </w:r>
    </w:p>
    <w:p w14:paraId="698A188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Утка 3) валторны</w:t>
      </w:r>
    </w:p>
    <w:p w14:paraId="71DD1D6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Кошка 4) флейта</w:t>
      </w:r>
    </w:p>
    <w:p w14:paraId="4ABD26F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Дедушка 5) скрипки</w:t>
      </w:r>
    </w:p>
    <w:p w14:paraId="558CE75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е) Волк 6) гобой</w:t>
      </w:r>
    </w:p>
    <w:p w14:paraId="1994AA8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75E214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Что такое сюита?</w:t>
      </w:r>
    </w:p>
    <w:p w14:paraId="712EA74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произведение, которое состоит из нескольких частей</w:t>
      </w:r>
    </w:p>
    <w:p w14:paraId="25D3778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Спектакль, в котором актеры только поют</w:t>
      </w:r>
    </w:p>
    <w:p w14:paraId="3C9C525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40F1869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Назовите композитора произведения «Картинки с выставки»</w:t>
      </w:r>
    </w:p>
    <w:p w14:paraId="6228615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14:paraId="422A2CD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М.П. Мусоргский</w:t>
      </w:r>
    </w:p>
    <w:p w14:paraId="67078B8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С.С. Прокофьев</w:t>
      </w:r>
    </w:p>
    <w:p w14:paraId="278075D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6356AA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 лишнее:</w:t>
      </w:r>
    </w:p>
    <w:p w14:paraId="4A48A52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произведение «Картинки с выставки» входит:</w:t>
      </w:r>
    </w:p>
    <w:p w14:paraId="5FF50DB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«Балет невылупившихся птенцов»</w:t>
      </w:r>
    </w:p>
    <w:p w14:paraId="571B9D3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«Старый замок»</w:t>
      </w:r>
    </w:p>
    <w:p w14:paraId="596C07B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0721B6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4912EC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0BC80A0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A9F6F63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1810D12" w14:textId="77777777"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1EDF38CB" w14:textId="77777777"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749281A2" w14:textId="77777777"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33842567" w14:textId="77777777" w:rsidR="00106760" w:rsidRDefault="0010676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6F9BBC81" w14:textId="77777777" w:rsidR="00106760" w:rsidRDefault="0010676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449B83C5" w14:textId="77777777"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1D1AED6B" w14:textId="77777777"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2D12D4F9" w14:textId="77777777"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468129A7" w14:textId="77777777"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lastRenderedPageBreak/>
        <w:t>3 класс</w:t>
      </w:r>
    </w:p>
    <w:p w14:paraId="6427B34C" w14:textId="77777777"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62165D53" w14:textId="77777777"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14:paraId="0F071684" w14:textId="77777777"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14:paraId="1DF785DF" w14:textId="77777777" w:rsidR="007A1E7B" w:rsidRPr="00FF688A" w:rsidRDefault="007A1E7B" w:rsidP="006F715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14:paraId="3BD76D2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Оцените утверждение:</w:t>
      </w:r>
    </w:p>
    <w:p w14:paraId="5283C41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Романс – это музыкальное произведение, в котором более глубоко выражены чувства человека.</w:t>
      </w:r>
    </w:p>
    <w:p w14:paraId="24068C69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верно</w:t>
      </w:r>
    </w:p>
    <w:p w14:paraId="2A455AC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неверно</w:t>
      </w:r>
    </w:p>
    <w:p w14:paraId="41B78A4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941DDA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Выберите наиболее точное определение:</w:t>
      </w:r>
    </w:p>
    <w:p w14:paraId="2EE036A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Кантата – это…</w:t>
      </w:r>
    </w:p>
    <w:p w14:paraId="6A9DF50B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произведение, состоящее из нескольких частей.</w:t>
      </w:r>
    </w:p>
    <w:p w14:paraId="48CE864E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большое произведение, состоящее из нескольких частей, для хора, оркестра.</w:t>
      </w:r>
    </w:p>
    <w:p w14:paraId="360339F9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произведение для хора и оркестра.</w:t>
      </w:r>
    </w:p>
    <w:p w14:paraId="34D3E4EB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4001CE95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композитора, сочинившего кантату «Александр Невский»:</w:t>
      </w:r>
    </w:p>
    <w:p w14:paraId="205F0159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14:paraId="77C3774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14:paraId="20C4486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14:paraId="251B188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B87A1F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Назовите композитора, сочинившего оперу «Иван Сусанин»:</w:t>
      </w:r>
    </w:p>
    <w:p w14:paraId="3D5E6FA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14:paraId="6AEE467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14:paraId="5212132E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14:paraId="1A769E5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3A5F04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Назовите композитора, сочинившего «Детский альбом»:</w:t>
      </w:r>
    </w:p>
    <w:p w14:paraId="2000EC1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14:paraId="5E6D8BE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14:paraId="2B9C6E6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14:paraId="2B43AD8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М.П. Мусоргский</w:t>
      </w:r>
    </w:p>
    <w:p w14:paraId="5E64B43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8616C5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Приведите в соответствие:</w:t>
      </w:r>
    </w:p>
    <w:p w14:paraId="2C86AD8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«С няней» 1) С.С. Прокофьев</w:t>
      </w:r>
    </w:p>
    <w:p w14:paraId="45BB34E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«Сказочка» 2) П.И. Чайковский</w:t>
      </w:r>
    </w:p>
    <w:p w14:paraId="39E8A81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«Нянина сказка» 3) М.П. Мусоргский</w:t>
      </w:r>
    </w:p>
    <w:p w14:paraId="2D84E94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EF5EC6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B7A502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Баян</w:t>
      </w:r>
    </w:p>
    <w:p w14:paraId="3E61DF3B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Римский-Корсаков</w:t>
      </w:r>
    </w:p>
    <w:p w14:paraId="4BBDA5F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4594ABCE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Найдите лишнее:</w:t>
      </w:r>
    </w:p>
    <w:p w14:paraId="738FC4B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Произведения, которые воспевают образ матери.</w:t>
      </w:r>
    </w:p>
    <w:p w14:paraId="6D7A9A3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</w:t>
      </w:r>
      <w:proofErr w:type="spellStart"/>
      <w:proofErr w:type="gramStart"/>
      <w:r w:rsidRPr="00FF688A">
        <w:rPr>
          <w:sz w:val="28"/>
          <w:szCs w:val="28"/>
        </w:rPr>
        <w:t>А</w:t>
      </w:r>
      <w:proofErr w:type="gramEnd"/>
      <w:r w:rsidRPr="00FF688A">
        <w:rPr>
          <w:sz w:val="28"/>
          <w:szCs w:val="28"/>
        </w:rPr>
        <w:t>ve</w:t>
      </w:r>
      <w:proofErr w:type="spellEnd"/>
      <w:r w:rsidRPr="00FF688A">
        <w:rPr>
          <w:sz w:val="28"/>
          <w:szCs w:val="28"/>
        </w:rPr>
        <w:t xml:space="preserve">, </w:t>
      </w:r>
      <w:proofErr w:type="spellStart"/>
      <w:r w:rsidRPr="00FF688A">
        <w:rPr>
          <w:sz w:val="28"/>
          <w:szCs w:val="28"/>
        </w:rPr>
        <w:t>Maria</w:t>
      </w:r>
      <w:proofErr w:type="spellEnd"/>
      <w:r w:rsidRPr="00FF688A">
        <w:rPr>
          <w:sz w:val="28"/>
          <w:szCs w:val="28"/>
        </w:rPr>
        <w:t>”</w:t>
      </w:r>
    </w:p>
    <w:p w14:paraId="137BF67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б) «Богородице </w:t>
      </w:r>
      <w:proofErr w:type="spellStart"/>
      <w:r w:rsidRPr="00FF688A">
        <w:rPr>
          <w:sz w:val="28"/>
          <w:szCs w:val="28"/>
        </w:rPr>
        <w:t>Дево</w:t>
      </w:r>
      <w:proofErr w:type="spellEnd"/>
      <w:r w:rsidRPr="00FF688A">
        <w:rPr>
          <w:sz w:val="28"/>
          <w:szCs w:val="28"/>
        </w:rPr>
        <w:t>, радуйся!»</w:t>
      </w:r>
    </w:p>
    <w:p w14:paraId="15AA36A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lastRenderedPageBreak/>
        <w:t>в) «Александр Невский»</w:t>
      </w:r>
    </w:p>
    <w:p w14:paraId="3DFE6F5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Икона «Богоматерь Владимирская»</w:t>
      </w:r>
    </w:p>
    <w:p w14:paraId="650246E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367E8A3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4547653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74C4870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483B4F2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BC193F6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C561B5C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4E646DD7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DD6ADA3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FD052EE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60A5318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522A95E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DC85956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A17F814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4950E2D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454DB84D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1A447A6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65D97CE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F956DE9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2A666B3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4BEBFF6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4D71F87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BE14BBF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4D239FB9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AB36508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F37C22A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920B26E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669F277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9878429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EE61D4B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CFE9E96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F16C041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6DA3655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C6347FA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7CD0747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F9D173F" w14:textId="77777777"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8918775" w14:textId="77777777"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206567E" w14:textId="77777777"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830E215" w14:textId="77777777"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65E3651" w14:textId="77777777"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7569079" w14:textId="77777777"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EF16400" w14:textId="77777777"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D961901" w14:textId="77777777"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24A46BC" w14:textId="77777777"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6884813" w14:textId="77777777"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542006E" w14:textId="77777777"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01772B9" w14:textId="77777777"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Промежуточная аттестация</w:t>
      </w:r>
    </w:p>
    <w:p w14:paraId="0E98F93A" w14:textId="77777777"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14:paraId="1D9DEDA1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4EB1FEDF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D8B927F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E7FD1AE" w14:textId="77777777"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89BB4E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Приведите в соответствие:</w:t>
      </w:r>
    </w:p>
    <w:p w14:paraId="6877368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Концерт №1 для фортепиано с оркестром а) П.И. Чайковский</w:t>
      </w:r>
    </w:p>
    <w:p w14:paraId="4074305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«Героическая» симфония б) Э. Григ</w:t>
      </w:r>
    </w:p>
    <w:p w14:paraId="446E414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3) Сюита «Пер </w:t>
      </w:r>
      <w:proofErr w:type="spellStart"/>
      <w:r w:rsidRPr="00FF688A">
        <w:rPr>
          <w:sz w:val="28"/>
          <w:szCs w:val="28"/>
        </w:rPr>
        <w:t>Гюнт</w:t>
      </w:r>
      <w:proofErr w:type="spellEnd"/>
      <w:r w:rsidRPr="00FF688A">
        <w:rPr>
          <w:sz w:val="28"/>
          <w:szCs w:val="28"/>
        </w:rPr>
        <w:t>» в) Л. Бетховен</w:t>
      </w:r>
    </w:p>
    <w:p w14:paraId="54CB474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57ABD7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Выберите наиболее точное определение:</w:t>
      </w:r>
    </w:p>
    <w:p w14:paraId="20C296E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Сюита – это …</w:t>
      </w:r>
    </w:p>
    <w:p w14:paraId="6424099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музыкальное произведение</w:t>
      </w:r>
    </w:p>
    <w:p w14:paraId="5591A2E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большое музыкальное произведение, которое состоит из нескольких контрастных между собой частей</w:t>
      </w:r>
    </w:p>
    <w:p w14:paraId="4F22593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большое музыкальное произведение, которое состоит из нескольких частей</w:t>
      </w:r>
    </w:p>
    <w:p w14:paraId="73C59E1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F4FF0D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Найди лишнее:</w:t>
      </w:r>
    </w:p>
    <w:p w14:paraId="38D833D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В произведение «Пер </w:t>
      </w:r>
      <w:proofErr w:type="spellStart"/>
      <w:r w:rsidRPr="00FF688A">
        <w:rPr>
          <w:sz w:val="28"/>
          <w:szCs w:val="28"/>
        </w:rPr>
        <w:t>Гюнт</w:t>
      </w:r>
      <w:proofErr w:type="spellEnd"/>
      <w:r w:rsidRPr="00FF688A">
        <w:rPr>
          <w:sz w:val="28"/>
          <w:szCs w:val="28"/>
        </w:rPr>
        <w:t>» входят следующие части:</w:t>
      </w:r>
    </w:p>
    <w:p w14:paraId="5948913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«Утро»</w:t>
      </w:r>
    </w:p>
    <w:p w14:paraId="4FF714D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«В пещере горного короля»</w:t>
      </w:r>
    </w:p>
    <w:p w14:paraId="54E64DB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«Балет невылупившихся птенцов»</w:t>
      </w:r>
    </w:p>
    <w:p w14:paraId="22417E9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г) «Танец </w:t>
      </w:r>
      <w:proofErr w:type="spellStart"/>
      <w:r w:rsidRPr="00FF688A">
        <w:rPr>
          <w:sz w:val="28"/>
          <w:szCs w:val="28"/>
        </w:rPr>
        <w:t>Анитры</w:t>
      </w:r>
      <w:proofErr w:type="spellEnd"/>
      <w:r w:rsidRPr="00FF688A">
        <w:rPr>
          <w:sz w:val="28"/>
          <w:szCs w:val="28"/>
        </w:rPr>
        <w:t>»</w:t>
      </w:r>
    </w:p>
    <w:p w14:paraId="45A2376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д) «Смерть </w:t>
      </w:r>
      <w:proofErr w:type="spellStart"/>
      <w:proofErr w:type="gramStart"/>
      <w:r w:rsidRPr="00FF688A">
        <w:rPr>
          <w:sz w:val="28"/>
          <w:szCs w:val="28"/>
        </w:rPr>
        <w:t>Озе</w:t>
      </w:r>
      <w:proofErr w:type="spellEnd"/>
      <w:proofErr w:type="gramEnd"/>
      <w:r w:rsidRPr="00FF688A">
        <w:rPr>
          <w:sz w:val="28"/>
          <w:szCs w:val="28"/>
        </w:rPr>
        <w:t>»</w:t>
      </w:r>
    </w:p>
    <w:p w14:paraId="7B344E5E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0AF783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Найди лишнее:</w:t>
      </w:r>
    </w:p>
    <w:p w14:paraId="06A2B60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 Л. Бетховена – это…</w:t>
      </w:r>
    </w:p>
    <w:p w14:paraId="2B2D4C23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«Лунная соната»</w:t>
      </w:r>
    </w:p>
    <w:p w14:paraId="03CE934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«Спящая красавица»</w:t>
      </w:r>
    </w:p>
    <w:p w14:paraId="26F536AE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«Героическая симфония»</w:t>
      </w:r>
    </w:p>
    <w:p w14:paraId="283F7EE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6F49859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08550CC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5795A01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B7EC588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496CE532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1A1937E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EA42AEE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B0FC480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6F24CC1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8772AF5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EB7BE3D" w14:textId="77777777" w:rsidR="004B6E00" w:rsidRDefault="004B6E0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A09FDB4" w14:textId="77777777"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4C56D089" w14:textId="77777777"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98AF20F" w14:textId="77777777" w:rsidR="004B6E00" w:rsidRDefault="004B6E0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274FE92" w14:textId="77777777"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 класс</w:t>
      </w:r>
    </w:p>
    <w:p w14:paraId="7D56E7B3" w14:textId="77777777"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0A03B4DE" w14:textId="77777777"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14:paraId="4B3E5F6C" w14:textId="77777777"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14:paraId="32DF839C" w14:textId="77777777"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14:paraId="43C8B530" w14:textId="77777777"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5DBD12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Приведите в соответствие:</w:t>
      </w:r>
    </w:p>
    <w:p w14:paraId="5CF3690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народная музыка 1) «Концерт №3»</w:t>
      </w:r>
    </w:p>
    <w:p w14:paraId="01123E8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профессиональная музыка 2) «Ты река ли, моя реченька»</w:t>
      </w:r>
    </w:p>
    <w:p w14:paraId="33F50E2B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«</w:t>
      </w:r>
      <w:proofErr w:type="spellStart"/>
      <w:r w:rsidRPr="00FF688A">
        <w:rPr>
          <w:sz w:val="28"/>
          <w:szCs w:val="28"/>
        </w:rPr>
        <w:t>Солдатушки</w:t>
      </w:r>
      <w:proofErr w:type="spellEnd"/>
      <w:r w:rsidRPr="00FF688A">
        <w:rPr>
          <w:sz w:val="28"/>
          <w:szCs w:val="28"/>
        </w:rPr>
        <w:t>, бравы ребятушки»</w:t>
      </w:r>
    </w:p>
    <w:p w14:paraId="5B2D54A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4) Кантата «Александр Невский»</w:t>
      </w:r>
    </w:p>
    <w:p w14:paraId="75153F2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4B24B16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Приведите в соответствие:</w:t>
      </w:r>
    </w:p>
    <w:p w14:paraId="59B6AE8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солдатская 1) «Ты река ли, моя реченька»</w:t>
      </w:r>
    </w:p>
    <w:p w14:paraId="505289B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б) </w:t>
      </w:r>
      <w:proofErr w:type="gramStart"/>
      <w:r w:rsidRPr="00FF688A">
        <w:rPr>
          <w:sz w:val="28"/>
          <w:szCs w:val="28"/>
        </w:rPr>
        <w:t>хороводная</w:t>
      </w:r>
      <w:proofErr w:type="gramEnd"/>
      <w:r w:rsidRPr="00FF688A">
        <w:rPr>
          <w:sz w:val="28"/>
          <w:szCs w:val="28"/>
        </w:rPr>
        <w:t xml:space="preserve"> 2) «</w:t>
      </w:r>
      <w:proofErr w:type="spellStart"/>
      <w:r w:rsidRPr="00FF688A">
        <w:rPr>
          <w:sz w:val="28"/>
          <w:szCs w:val="28"/>
        </w:rPr>
        <w:t>Солдатушки</w:t>
      </w:r>
      <w:proofErr w:type="spellEnd"/>
      <w:r w:rsidRPr="00FF688A">
        <w:rPr>
          <w:sz w:val="28"/>
          <w:szCs w:val="28"/>
        </w:rPr>
        <w:t>, бравы ребятушки»</w:t>
      </w:r>
    </w:p>
    <w:p w14:paraId="097B454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в) </w:t>
      </w:r>
      <w:proofErr w:type="gramStart"/>
      <w:r w:rsidRPr="00FF688A">
        <w:rPr>
          <w:sz w:val="28"/>
          <w:szCs w:val="28"/>
        </w:rPr>
        <w:t>игровая</w:t>
      </w:r>
      <w:proofErr w:type="gramEnd"/>
      <w:r w:rsidRPr="00FF688A">
        <w:rPr>
          <w:sz w:val="28"/>
          <w:szCs w:val="28"/>
        </w:rPr>
        <w:t xml:space="preserve"> 3) «А мы просо сеяли»</w:t>
      </w:r>
    </w:p>
    <w:p w14:paraId="591D3C9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г) </w:t>
      </w:r>
      <w:proofErr w:type="gramStart"/>
      <w:r w:rsidRPr="00FF688A">
        <w:rPr>
          <w:sz w:val="28"/>
          <w:szCs w:val="28"/>
        </w:rPr>
        <w:t>лирическая</w:t>
      </w:r>
      <w:proofErr w:type="gramEnd"/>
      <w:r w:rsidRPr="00FF688A">
        <w:rPr>
          <w:sz w:val="28"/>
          <w:szCs w:val="28"/>
        </w:rPr>
        <w:t xml:space="preserve"> 4) «Милый мой хоровод»</w:t>
      </w:r>
    </w:p>
    <w:p w14:paraId="51AA1C2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60635C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композитора, которого называют музыкальным сказочником:</w:t>
      </w:r>
    </w:p>
    <w:p w14:paraId="374A86B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14:paraId="411FB9E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Н.А. Римский – Корсаков</w:t>
      </w:r>
    </w:p>
    <w:p w14:paraId="792BCA6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14:paraId="2001ACF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B54380B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Оцените утверждение:</w:t>
      </w:r>
    </w:p>
    <w:p w14:paraId="68F6FB6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Стихотворение «Осенняя пора» А.С. Пушкина и произведение «Осенняя песнь» П.И. Чайковского – это лирические произведения</w:t>
      </w:r>
    </w:p>
    <w:p w14:paraId="6618612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верно</w:t>
      </w:r>
    </w:p>
    <w:p w14:paraId="50533BB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неверно</w:t>
      </w:r>
    </w:p>
    <w:p w14:paraId="242646E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B79DB1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Приведите в соответствие:</w:t>
      </w:r>
    </w:p>
    <w:p w14:paraId="3CD6C16B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 1) «Осенняя песнь»</w:t>
      </w:r>
    </w:p>
    <w:p w14:paraId="15C70B6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Н.А. Римский – Корсаков 2) «Венецианская ночь»</w:t>
      </w:r>
    </w:p>
    <w:p w14:paraId="100D269E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 3) «Три чуда»</w:t>
      </w:r>
    </w:p>
    <w:p w14:paraId="638F37B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85949C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47089D8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4C651DE7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E38F91D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4AB9B157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0D52E59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D5FDAB6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1562B72" w14:textId="77777777"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1CD7826" w14:textId="77777777"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2872B71" w14:textId="77777777"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69A40A1" w14:textId="77777777"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6AE2B44" w14:textId="77777777"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2BEB42E" w14:textId="77777777" w:rsidR="007A1E7B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Промежуточная аттестация</w:t>
      </w:r>
    </w:p>
    <w:p w14:paraId="191338CE" w14:textId="77777777"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14:paraId="1177067D" w14:textId="77777777" w:rsidR="004B6E00" w:rsidRDefault="004B6E00" w:rsidP="007A1E7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1E40A01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Какой праздник называют «Светлым праздником»?</w:t>
      </w:r>
    </w:p>
    <w:p w14:paraId="304B1C9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Троица</w:t>
      </w:r>
    </w:p>
    <w:p w14:paraId="4C941B67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Пасха</w:t>
      </w:r>
    </w:p>
    <w:p w14:paraId="68EC1CC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Рождество Христово</w:t>
      </w:r>
    </w:p>
    <w:p w14:paraId="4517E5E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Масленица</w:t>
      </w:r>
    </w:p>
    <w:p w14:paraId="40DB2422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Назовите произведение русского композитора, в котором передается звучание колокольного звона «Праздничный трезвон»</w:t>
      </w:r>
    </w:p>
    <w:p w14:paraId="3206110E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С.В. Рахманинов «Светлый праздник»</w:t>
      </w:r>
    </w:p>
    <w:p w14:paraId="2DC924B9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А.П. Бородин «Богатырская симфония»</w:t>
      </w:r>
    </w:p>
    <w:p w14:paraId="1892907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М.П. Мусоргский «Рассвет на Москве-реке»</w:t>
      </w:r>
    </w:p>
    <w:p w14:paraId="49BE0FF5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B771035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народный праздник поклонения матушке-природе:</w:t>
      </w:r>
    </w:p>
    <w:p w14:paraId="41B591C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Масленица</w:t>
      </w:r>
    </w:p>
    <w:p w14:paraId="6DA7496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Троица</w:t>
      </w:r>
    </w:p>
    <w:p w14:paraId="45B8C04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Пасха</w:t>
      </w:r>
    </w:p>
    <w:p w14:paraId="5BB52A0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Ивана Купала</w:t>
      </w:r>
    </w:p>
    <w:p w14:paraId="5019236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F702BB6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Выберите композитора, которого по-другому называют «музыкальным сказочником»</w:t>
      </w:r>
    </w:p>
    <w:p w14:paraId="3D49EAA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14:paraId="57BB636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М.П. Мусоргский</w:t>
      </w:r>
    </w:p>
    <w:p w14:paraId="4AE2423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Н.А. Римский-Корсаков</w:t>
      </w:r>
    </w:p>
    <w:p w14:paraId="6513D86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М.И. Глинка</w:t>
      </w:r>
    </w:p>
    <w:p w14:paraId="4560E03F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087B704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 лишнее:</w:t>
      </w:r>
    </w:p>
    <w:p w14:paraId="6184DE0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 Н.А. Римского-Корсакова – это…</w:t>
      </w:r>
    </w:p>
    <w:p w14:paraId="4146C0FB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«Рассвет на Москве-реке»</w:t>
      </w:r>
    </w:p>
    <w:p w14:paraId="5266427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«В пещере горного короля»</w:t>
      </w:r>
    </w:p>
    <w:p w14:paraId="38117F11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</w:t>
      </w:r>
      <w:proofErr w:type="spellStart"/>
      <w:r w:rsidRPr="00FF688A">
        <w:rPr>
          <w:sz w:val="28"/>
          <w:szCs w:val="28"/>
        </w:rPr>
        <w:t>Шехеразада</w:t>
      </w:r>
      <w:proofErr w:type="spellEnd"/>
      <w:r w:rsidRPr="00FF688A">
        <w:rPr>
          <w:sz w:val="28"/>
          <w:szCs w:val="28"/>
        </w:rPr>
        <w:t>»</w:t>
      </w:r>
    </w:p>
    <w:p w14:paraId="124477DC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«Садко»</w:t>
      </w:r>
    </w:p>
    <w:p w14:paraId="67B6EDB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«Снегурочка»</w:t>
      </w:r>
    </w:p>
    <w:p w14:paraId="6FCB5C0D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е) «Сказка о царе Салтане»</w:t>
      </w:r>
    </w:p>
    <w:p w14:paraId="67974A3E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2081F8A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Приведите в соответствие:</w:t>
      </w:r>
    </w:p>
    <w:p w14:paraId="7CAEC400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сюита для двух фортепиано «Светлый праздник» а) Н.А. Римский-Корсаков</w:t>
      </w:r>
    </w:p>
    <w:p w14:paraId="57A23028" w14:textId="77777777"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сюита «</w:t>
      </w:r>
      <w:proofErr w:type="spellStart"/>
      <w:r w:rsidRPr="00FF688A">
        <w:rPr>
          <w:sz w:val="28"/>
          <w:szCs w:val="28"/>
        </w:rPr>
        <w:t>Шехеразада</w:t>
      </w:r>
      <w:proofErr w:type="spellEnd"/>
      <w:r w:rsidRPr="00FF688A">
        <w:rPr>
          <w:sz w:val="28"/>
          <w:szCs w:val="28"/>
        </w:rPr>
        <w:t>» б) С.В. Рахманинов</w:t>
      </w:r>
    </w:p>
    <w:p w14:paraId="041E47A0" w14:textId="77777777" w:rsidR="007A1E7B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8AE777B" w14:textId="77777777"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782A5F8E" w14:textId="77777777"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0CA0BB6E" w14:textId="77777777" w:rsidR="00106760" w:rsidRDefault="00106760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0D4333B8" w14:textId="77777777" w:rsidR="00106760" w:rsidRDefault="00106760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6623DBA1" w14:textId="77777777"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Оценка тестов.</w:t>
      </w:r>
    </w:p>
    <w:p w14:paraId="08AD9BC3" w14:textId="77777777" w:rsidR="0034549E" w:rsidRDefault="0034549E" w:rsidP="0034549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color w:val="00000A"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>ст вкл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ючает задания средней трудности. </w:t>
      </w:r>
    </w:p>
    <w:p w14:paraId="073D4D61" w14:textId="77777777" w:rsidR="0034549E" w:rsidRDefault="0034549E" w:rsidP="0034549E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Проверка может проводиться как по всему тесту, так и отдельно по разделам. Выполненная работа оценивается отметками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Считается, что ученик обнаружил достаточную базовую подготовку , если он дал не менее 75% правильных ответов. </w:t>
      </w:r>
    </w:p>
    <w:p w14:paraId="55CE24EE" w14:textId="77777777" w:rsidR="0034549E" w:rsidRDefault="0034549E" w:rsidP="0034549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14:paraId="606B9C1F" w14:textId="77777777"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14:paraId="1B512D0D" w14:textId="77777777"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14:paraId="143A12C2" w14:textId="77777777"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14:paraId="12EE5773" w14:textId="77777777"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14:paraId="5C9D8861" w14:textId="77777777"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14:paraId="2285D485" w14:textId="77777777"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14:paraId="0336BFA5" w14:textId="77777777"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</w:rPr>
        <w:t>включенным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в тест</w:t>
      </w:r>
    </w:p>
    <w:p w14:paraId="6662E1CC" w14:textId="77777777"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14:paraId="7A7D4C8A" w14:textId="77777777"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34549E" w14:paraId="7E17BCCF" w14:textId="77777777" w:rsidTr="003454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E3D86" w14:textId="77777777" w:rsidR="0034549E" w:rsidRDefault="0034549E">
            <w:pPr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0D07" w14:textId="77777777" w:rsidR="0034549E" w:rsidRDefault="0034549E">
            <w:pPr>
              <w:jc w:val="center"/>
              <w:rPr>
                <w:rFonts w:eastAsia="Calibri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AD19" w14:textId="77777777"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4C9C" w14:textId="77777777"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4549E" w14:paraId="1B8ED59E" w14:textId="77777777" w:rsidTr="003454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33D9E" w14:textId="77777777"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FD04E" w14:textId="77777777"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2E8D" w14:textId="77777777"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1DED9" w14:textId="77777777"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14:paraId="51A5DD5F" w14:textId="77777777" w:rsidR="0034549E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32A7095" w14:textId="77777777" w:rsidR="0034549E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E2DF39F" w14:textId="77777777" w:rsidR="0034549E" w:rsidRPr="00FF688A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3E7FF63" w14:textId="77777777" w:rsidR="00B85C6F" w:rsidRDefault="00B85C6F"/>
    <w:sectPr w:rsidR="00B85C6F" w:rsidSect="0010676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FB24A" w14:textId="77777777" w:rsidR="006E5A7F" w:rsidRDefault="006E5A7F" w:rsidP="008C5601">
      <w:pPr>
        <w:spacing w:after="0" w:line="240" w:lineRule="auto"/>
      </w:pPr>
      <w:r>
        <w:separator/>
      </w:r>
    </w:p>
  </w:endnote>
  <w:endnote w:type="continuationSeparator" w:id="0">
    <w:p w14:paraId="1A2B1972" w14:textId="77777777" w:rsidR="006E5A7F" w:rsidRDefault="006E5A7F" w:rsidP="008C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FADA6" w14:textId="77777777" w:rsidR="006E5A7F" w:rsidRDefault="006E5A7F" w:rsidP="008C5601">
      <w:pPr>
        <w:spacing w:after="0" w:line="240" w:lineRule="auto"/>
      </w:pPr>
      <w:r>
        <w:separator/>
      </w:r>
    </w:p>
  </w:footnote>
  <w:footnote w:type="continuationSeparator" w:id="0">
    <w:p w14:paraId="725CF7D7" w14:textId="77777777" w:rsidR="006E5A7F" w:rsidRDefault="006E5A7F" w:rsidP="008C5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86E"/>
    <w:rsid w:val="00106760"/>
    <w:rsid w:val="001622BC"/>
    <w:rsid w:val="00261290"/>
    <w:rsid w:val="0026163E"/>
    <w:rsid w:val="0034549E"/>
    <w:rsid w:val="0039552C"/>
    <w:rsid w:val="004B6E00"/>
    <w:rsid w:val="00573C98"/>
    <w:rsid w:val="00694FCE"/>
    <w:rsid w:val="006B20A6"/>
    <w:rsid w:val="006E5A7F"/>
    <w:rsid w:val="006F7158"/>
    <w:rsid w:val="0075486E"/>
    <w:rsid w:val="00776A8A"/>
    <w:rsid w:val="007930E9"/>
    <w:rsid w:val="007A1E7B"/>
    <w:rsid w:val="007E1240"/>
    <w:rsid w:val="00832DC2"/>
    <w:rsid w:val="008A1458"/>
    <w:rsid w:val="008C5601"/>
    <w:rsid w:val="00A16361"/>
    <w:rsid w:val="00B304AD"/>
    <w:rsid w:val="00B729FE"/>
    <w:rsid w:val="00B85C6F"/>
    <w:rsid w:val="00E27908"/>
    <w:rsid w:val="00F873F2"/>
    <w:rsid w:val="00FE11EB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9E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E7B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FE11E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1622B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C56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C56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5601"/>
    <w:rPr>
      <w:vertAlign w:val="superscript"/>
    </w:rPr>
  </w:style>
  <w:style w:type="table" w:customStyle="1" w:styleId="21">
    <w:name w:val="Сетка таблицы21"/>
    <w:basedOn w:val="a1"/>
    <w:uiPriority w:val="39"/>
    <w:rsid w:val="0026129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34549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E7B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FE11E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1622B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C56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C56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5601"/>
    <w:rPr>
      <w:vertAlign w:val="superscript"/>
    </w:rPr>
  </w:style>
  <w:style w:type="table" w:customStyle="1" w:styleId="21">
    <w:name w:val="Сетка таблицы21"/>
    <w:basedOn w:val="a1"/>
    <w:uiPriority w:val="39"/>
    <w:rsid w:val="0026129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34549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6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FE440-B59A-4FF2-A2DA-D4A8157D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1052</Words>
  <Characters>5997</Characters>
  <Application>Microsoft Office Word</Application>
  <DocSecurity>0</DocSecurity>
  <Lines>49</Lines>
  <Paragraphs>14</Paragraphs>
  <ScaleCrop>false</ScaleCrop>
  <Company/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Пользователь</cp:lastModifiedBy>
  <cp:revision>21</cp:revision>
  <cp:lastPrinted>2020-12-16T07:28:00Z</cp:lastPrinted>
  <dcterms:created xsi:type="dcterms:W3CDTF">2020-12-16T07:26:00Z</dcterms:created>
  <dcterms:modified xsi:type="dcterms:W3CDTF">2025-10-11T06:05:00Z</dcterms:modified>
</cp:coreProperties>
</file>